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0F5200" w14:textId="73088C71" w:rsidR="00B76CF9" w:rsidRPr="00522C21" w:rsidRDefault="00B76CF9" w:rsidP="00B76CF9">
      <w:pPr>
        <w:spacing w:after="0"/>
        <w:ind w:right="-709" w:firstLine="708"/>
        <w:jc w:val="righ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</w:t>
      </w:r>
      <w:r w:rsidRPr="00522C21">
        <w:rPr>
          <w:rFonts w:ascii="Arial" w:hAnsi="Arial" w:cs="Arial"/>
          <w:sz w:val="20"/>
        </w:rPr>
        <w:t xml:space="preserve">Załącznik nr </w:t>
      </w:r>
      <w:r>
        <w:rPr>
          <w:rFonts w:ascii="Arial" w:hAnsi="Arial" w:cs="Arial"/>
          <w:sz w:val="20"/>
        </w:rPr>
        <w:t>2</w:t>
      </w:r>
      <w:r w:rsidRPr="00522C21">
        <w:rPr>
          <w:rFonts w:ascii="Arial" w:hAnsi="Arial" w:cs="Arial"/>
          <w:sz w:val="20"/>
        </w:rPr>
        <w:t xml:space="preserve"> do Zarządzenia </w:t>
      </w:r>
      <w:r>
        <w:rPr>
          <w:rFonts w:ascii="Arial" w:hAnsi="Arial" w:cs="Arial"/>
          <w:sz w:val="20"/>
        </w:rPr>
        <w:t>n</w:t>
      </w:r>
      <w:r w:rsidRPr="00522C21">
        <w:rPr>
          <w:rFonts w:ascii="Arial" w:hAnsi="Arial" w:cs="Arial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 w:rsidR="002B7854">
        <w:rPr>
          <w:rFonts w:ascii="Arial" w:hAnsi="Arial" w:cs="Arial"/>
          <w:sz w:val="20"/>
        </w:rPr>
        <w:t>10/V</w:t>
      </w:r>
      <w:bookmarkStart w:id="0" w:name="_GoBack"/>
      <w:bookmarkEnd w:id="0"/>
      <w:r w:rsidR="005D04AF">
        <w:rPr>
          <w:rFonts w:ascii="Arial" w:hAnsi="Arial" w:cs="Arial"/>
          <w:sz w:val="20"/>
        </w:rPr>
        <w:t>/24</w:t>
      </w:r>
    </w:p>
    <w:p w14:paraId="62C995E7" w14:textId="283D14B7" w:rsidR="00B76CF9" w:rsidRPr="00522C21" w:rsidRDefault="00B76CF9" w:rsidP="00B76CF9">
      <w:pPr>
        <w:spacing w:after="0"/>
        <w:ind w:right="-709"/>
        <w:jc w:val="righ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</w:t>
      </w:r>
      <w:r w:rsidRPr="00522C21">
        <w:rPr>
          <w:rFonts w:ascii="Arial" w:hAnsi="Arial" w:cs="Arial"/>
          <w:sz w:val="20"/>
        </w:rPr>
        <w:t xml:space="preserve">Burmistrza Ustrzyk Dolnych </w:t>
      </w:r>
    </w:p>
    <w:p w14:paraId="6A8898D4" w14:textId="3AA2FD7F" w:rsidR="00B76CF9" w:rsidRPr="009E43BA" w:rsidRDefault="00B76CF9" w:rsidP="00B76CF9">
      <w:pPr>
        <w:spacing w:after="0"/>
        <w:ind w:right="-709"/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sz w:val="20"/>
        </w:rPr>
        <w:t xml:space="preserve">z dnia </w:t>
      </w:r>
      <w:r w:rsidR="00B660E9">
        <w:rPr>
          <w:rFonts w:ascii="Arial" w:hAnsi="Arial" w:cs="Arial"/>
          <w:sz w:val="20"/>
        </w:rPr>
        <w:t>14</w:t>
      </w:r>
      <w:r w:rsidR="005D04AF">
        <w:rPr>
          <w:rFonts w:ascii="Arial" w:hAnsi="Arial" w:cs="Arial"/>
          <w:sz w:val="20"/>
        </w:rPr>
        <w:t xml:space="preserve"> maja 2024</w:t>
      </w:r>
    </w:p>
    <w:p w14:paraId="155BFC06" w14:textId="77777777" w:rsidR="00B76CF9" w:rsidRPr="00112968" w:rsidRDefault="00B76CF9" w:rsidP="00B76CF9">
      <w:pPr>
        <w:overflowPunct w:val="0"/>
        <w:autoSpaceDE w:val="0"/>
        <w:autoSpaceDN w:val="0"/>
        <w:adjustRightInd w:val="0"/>
        <w:spacing w:after="0" w:line="276" w:lineRule="auto"/>
        <w:ind w:left="360"/>
        <w:jc w:val="center"/>
        <w:textAlignment w:val="baseline"/>
        <w:rPr>
          <w:rFonts w:ascii="Arial" w:hAnsi="Arial" w:cs="Arial"/>
          <w:b/>
          <w:sz w:val="28"/>
          <w:szCs w:val="28"/>
        </w:rPr>
      </w:pPr>
      <w:r w:rsidRPr="00112968">
        <w:rPr>
          <w:rFonts w:ascii="Arial" w:hAnsi="Arial" w:cs="Arial"/>
          <w:b/>
          <w:sz w:val="28"/>
          <w:szCs w:val="28"/>
        </w:rPr>
        <w:t>FORMULARZ ZGŁOSZENIA</w:t>
      </w:r>
    </w:p>
    <w:p w14:paraId="04E02117" w14:textId="77777777" w:rsidR="00B76CF9" w:rsidRDefault="00B76CF9" w:rsidP="00B76CF9">
      <w:pPr>
        <w:overflowPunct w:val="0"/>
        <w:autoSpaceDE w:val="0"/>
        <w:autoSpaceDN w:val="0"/>
        <w:adjustRightInd w:val="0"/>
        <w:spacing w:after="0" w:line="276" w:lineRule="auto"/>
        <w:ind w:left="360"/>
        <w:jc w:val="center"/>
        <w:textAlignment w:val="baseline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w konkursie </w:t>
      </w:r>
      <w:r w:rsidRPr="00112968">
        <w:rPr>
          <w:rFonts w:ascii="Arial" w:hAnsi="Arial" w:cs="Arial"/>
          <w:b/>
          <w:sz w:val="24"/>
          <w:szCs w:val="24"/>
        </w:rPr>
        <w:t>na najpiękniej ukwiecony balkon</w:t>
      </w:r>
      <w:r>
        <w:rPr>
          <w:rFonts w:ascii="Arial" w:hAnsi="Arial" w:cs="Arial"/>
          <w:b/>
          <w:sz w:val="24"/>
          <w:szCs w:val="24"/>
        </w:rPr>
        <w:br/>
      </w:r>
      <w:r w:rsidRPr="00112968">
        <w:rPr>
          <w:rFonts w:ascii="Arial" w:hAnsi="Arial" w:cs="Arial"/>
          <w:b/>
          <w:sz w:val="24"/>
          <w:szCs w:val="24"/>
        </w:rPr>
        <w:t>i najpiękniej zagospodarowaną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112968">
        <w:rPr>
          <w:rFonts w:ascii="Arial" w:hAnsi="Arial" w:cs="Arial"/>
          <w:b/>
          <w:sz w:val="24"/>
          <w:szCs w:val="24"/>
        </w:rPr>
        <w:t>i ukwieconą posesję</w:t>
      </w:r>
    </w:p>
    <w:tbl>
      <w:tblPr>
        <w:tblpPr w:leftFromText="141" w:rightFromText="141" w:vertAnchor="text" w:horzAnchor="margin" w:tblpXSpec="center" w:tblpY="309"/>
        <w:tblW w:w="106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7"/>
        <w:gridCol w:w="6859"/>
      </w:tblGrid>
      <w:tr w:rsidR="00B76CF9" w:rsidRPr="00563F8C" w14:paraId="3EB9D187" w14:textId="77777777" w:rsidTr="004913FE">
        <w:trPr>
          <w:trHeight w:val="823"/>
        </w:trPr>
        <w:tc>
          <w:tcPr>
            <w:tcW w:w="3767" w:type="dxa"/>
            <w:shd w:val="clear" w:color="auto" w:fill="auto"/>
          </w:tcPr>
          <w:p w14:paraId="173B7BA6" w14:textId="77777777" w:rsidR="00B76CF9" w:rsidRPr="00563F8C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  <w:p w14:paraId="6003519D" w14:textId="77777777" w:rsidR="00B76CF9" w:rsidRPr="00563F8C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563F8C">
              <w:rPr>
                <w:rFonts w:ascii="Arial" w:hAnsi="Arial" w:cs="Arial"/>
                <w:b/>
                <w:sz w:val="24"/>
                <w:szCs w:val="24"/>
              </w:rPr>
              <w:t>Imię i nazwisko</w:t>
            </w:r>
          </w:p>
        </w:tc>
        <w:tc>
          <w:tcPr>
            <w:tcW w:w="6859" w:type="dxa"/>
            <w:shd w:val="clear" w:color="auto" w:fill="auto"/>
          </w:tcPr>
          <w:p w14:paraId="7A5EEAB8" w14:textId="77777777" w:rsidR="00B76CF9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  <w:p w14:paraId="265F8A42" w14:textId="77777777" w:rsidR="00B76CF9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  <w:p w14:paraId="3A47D1BB" w14:textId="77777777" w:rsidR="00B76CF9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i/>
                <w:sz w:val="20"/>
                <w:szCs w:val="24"/>
              </w:rPr>
            </w:pPr>
          </w:p>
          <w:p w14:paraId="7045BEE9" w14:textId="77777777" w:rsidR="00B76CF9" w:rsidRPr="009A4365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i/>
                <w:sz w:val="24"/>
                <w:szCs w:val="24"/>
              </w:rPr>
            </w:pPr>
            <w:r w:rsidRPr="009A4365">
              <w:rPr>
                <w:rFonts w:ascii="Arial" w:hAnsi="Arial" w:cs="Arial"/>
                <w:i/>
                <w:sz w:val="20"/>
                <w:szCs w:val="24"/>
              </w:rPr>
              <w:t>(proszę wypełnić drukowanymi literami)</w:t>
            </w:r>
          </w:p>
        </w:tc>
      </w:tr>
      <w:tr w:rsidR="00B76CF9" w:rsidRPr="00563F8C" w14:paraId="1884E261" w14:textId="77777777" w:rsidTr="004913FE">
        <w:trPr>
          <w:trHeight w:val="670"/>
        </w:trPr>
        <w:tc>
          <w:tcPr>
            <w:tcW w:w="3767" w:type="dxa"/>
            <w:shd w:val="clear" w:color="auto" w:fill="auto"/>
          </w:tcPr>
          <w:p w14:paraId="79A7FCA2" w14:textId="77777777" w:rsidR="00B76CF9" w:rsidRPr="00563F8C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  <w:p w14:paraId="3C93D5D4" w14:textId="77777777" w:rsidR="00B76CF9" w:rsidRPr="00563F8C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563F8C">
              <w:rPr>
                <w:rFonts w:ascii="Arial" w:hAnsi="Arial" w:cs="Arial"/>
                <w:b/>
                <w:sz w:val="24"/>
                <w:szCs w:val="24"/>
              </w:rPr>
              <w:t>Kategoria konkursowa</w:t>
            </w:r>
          </w:p>
        </w:tc>
        <w:tc>
          <w:tcPr>
            <w:tcW w:w="6859" w:type="dxa"/>
            <w:shd w:val="clear" w:color="auto" w:fill="auto"/>
          </w:tcPr>
          <w:p w14:paraId="0E7EECFA" w14:textId="0F177228" w:rsidR="00B76CF9" w:rsidRPr="00563F8C" w:rsidRDefault="000E02CE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563F8C">
              <w:rPr>
                <w:rFonts w:ascii="Arial" w:hAnsi="Arial" w:cs="Arial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8467DA8" wp14:editId="2F92DBB8">
                      <wp:simplePos x="0" y="0"/>
                      <wp:positionH relativeFrom="column">
                        <wp:posOffset>1120140</wp:posOffset>
                      </wp:positionH>
                      <wp:positionV relativeFrom="paragraph">
                        <wp:posOffset>169545</wp:posOffset>
                      </wp:positionV>
                      <wp:extent cx="190500" cy="168910"/>
                      <wp:effectExtent l="5715" t="10160" r="13335" b="11430"/>
                      <wp:wrapNone/>
                      <wp:docPr id="6" name="Prostoką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E1FD705" id="Prostokąt 6" o:spid="_x0000_s1026" style="position:absolute;margin-left:88.2pt;margin-top:13.35pt;width:15pt;height:13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/IPCgIAABUEAAAOAAAAZHJzL2Uyb0RvYy54bWysU9uO2yAQfa/Uf0C8N7ajZJtYcVarbFNV&#10;2nYrbfsBBGMbFTN0IHHSr+9Asln38lSVB8QwcDhz5rC6PfaGHRR6DbbixSTnTFkJtbZtxb9+2b5Z&#10;cOaDsLUwYFXFT8rz2/XrV6vBlWoKHZhaISMQ68vBVbwLwZVZ5mWneuEn4JSlZAPYi0AhtlmNYiD0&#10;3mTTPL/JBsDaIUjlPe3en5N8nfCbRsnw2DReBWYqTtxCmjHNuzhn65UoWxSu0/JCQ/wDi15oS49e&#10;oe5FEGyP+g+oXksED02YSOgzaBotVaqBqiny36p56oRTqRYSx7urTP7/wcpPhyf3GSN17x5AfvPM&#10;wqYTtlV3iDB0StT0XBGFygbny+uFGHi6ynbDR6iptWIfIGlwbLCPgFQdOyapT1ep1TEwSZvFMp/n&#10;1BBJqeJmsSxSKzJRPl926MN7BT2Li4ojdTKBi8ODD5GMKJ+PJPJgdL3VxqQA293GIDsI6vo2jcSf&#10;ahwfM5YNFV/Op/OE/EvOjyHyNP4G0etA9jW6r/jiekiUUbV3tk7mCkKb85ooG3uRMSoXTerLHdQn&#10;UhHh7E36S7ToAH9wNpAvK+6/7wUqzswHS51YFrNZNHIKZvO3UwpwnNmNM8JKgqp44Oy83ISz+fcO&#10;ddvRS0Wq3cIdda/RSdkXVhey5L0k+OWfRHOP43Tq5TevfwIAAP//AwBQSwMEFAAGAAgAAAAhAG1K&#10;OrndAAAACQEAAA8AAABkcnMvZG93bnJldi54bWxMj8FOg0AQhu8mvsNmTLzZRVCqyNIYTU08tvTS&#10;28KOgLKzhF1a9OmdntrjP/Pln2/y1Wx7ccDRd44U3C8iEEi1Mx01Cnbl+u4JhA+ajO4doYJf9LAq&#10;rq9ynRl3pA0etqERXEI+0wraEIZMSl+3aLVfuAGJd19utDpwHBtpRn3kctvLOIpSaXVHfKHVA761&#10;WP9sJ6ug6uKd/tuUH5F9Xifhcy6/p/27Urc38+sLiIBzOMNw0md1KNipchMZL3rOy/SBUQVxugTB&#10;QBydBpWCxyQBWeTy8oPiHwAA//8DAFBLAQItABQABgAIAAAAIQC2gziS/gAAAOEBAAATAAAAAAAA&#10;AAAAAAAAAAAAAABbQ29udGVudF9UeXBlc10ueG1sUEsBAi0AFAAGAAgAAAAhADj9If/WAAAAlAEA&#10;AAsAAAAAAAAAAAAAAAAALwEAAF9yZWxzLy5yZWxzUEsBAi0AFAAGAAgAAAAhAOmL8g8KAgAAFQQA&#10;AA4AAAAAAAAAAAAAAAAALgIAAGRycy9lMm9Eb2MueG1sUEsBAi0AFAAGAAgAAAAhAG1KOrndAAAA&#10;CQEAAA8AAAAAAAAAAAAAAAAAZAQAAGRycy9kb3ducmV2LnhtbFBLBQYAAAAABAAEAPMAAABuBQAA&#10;AAA=&#10;"/>
                  </w:pict>
                </mc:Fallback>
              </mc:AlternateContent>
            </w:r>
            <w:r w:rsidR="00B76CF9" w:rsidRPr="00563F8C">
              <w:rPr>
                <w:rFonts w:ascii="Arial" w:hAnsi="Arial" w:cs="Arial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C555B0" wp14:editId="4EE24058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169545</wp:posOffset>
                      </wp:positionV>
                      <wp:extent cx="190500" cy="178435"/>
                      <wp:effectExtent l="5715" t="10160" r="13335" b="11430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1784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D24A616" id="Prostokąt 5" o:spid="_x0000_s1026" style="position:absolute;margin-left:-1.05pt;margin-top:13.35pt;width:15pt;height:1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YzGCQIAABUEAAAOAAAAZHJzL2Uyb0RvYy54bWysU9uO2yAQfa/Uf0C8N7bTpJtYcVarbFNV&#10;2l6kbT+AYGyjYoYOJE769R2IN5tenqrygBgGDmfOHFa3x96wg0KvwVa8mOScKSuh1rat+Ncv21cL&#10;znwQthYGrKr4SXl+u375YjW4Uk2hA1MrZARifTm4inchuDLLvOxUL/wEnLKUbAB7ESjENqtRDITe&#10;m2ya52+yAbB2CFJ5T7v35yRfJ/ymUTJ8ahqvAjMVJ24hzZjmXZyz9UqULQrXaTnSEP/Aohfa0qMX&#10;qHsRBNuj/gOq1xLBQxMmEvoMmkZLlWqgaor8t2oeO+FUqoXE8e4ik/9/sPLj4dF9xkjduweQ3zyz&#10;sOmEbdUdIgydEjU9V0ShssH58nIhBp6ust3wAWpqrdgHSBocG+wjIFXHjknq00VqdQxM0maxzOc5&#10;NURSqrhZzF7P0wuifLrs0Id3CnoWFxVH6mQCF4cHHyIZUT4dSeTB6HqrjUkBtruNQXYQ1PVtGiO6&#10;vz5mLBsqvpxP5wn5l5y/hsjT+BtErwPZ1+i+4ovLIVFG1d7aOpkrCG3Oa6Js7ChjVC6a1Jc7qE+k&#10;IsLZm/SXaNEB/uBsIF9W3H/fC1ScmfeWOrEsZrNo5BTM5jdTCvA6s7vOCCsJquKBs/NyE87m3zvU&#10;bUcvFal2C3fUvUYnZZ9ZjWTJe0nw8Z9Ec1/H6dTzb17/BAAA//8DAFBLAwQUAAYACAAAACEAxTSY&#10;B90AAAAHAQAADwAAAGRycy9kb3ducmV2LnhtbEyOTU/DMBBE70j8B2uRuLVODfQjxKkQqEgc2/TC&#10;bRMvSSBeR7HTBn497gmOoxm9edl2sp040eBbxxoW8wQEceVMy7WGY7GbrUH4gGywc0wavsnDNr++&#10;yjA17sx7Oh1CLSKEfYoamhD6VEpfNWTRz11PHLsPN1gMMQ61NAOeI9x2UiXJUlpsOT402NNzQ9XX&#10;YbQaylYd8WdfvCZ2s7sLb1PxOb6/aH17Mz09ggg0hb8xXPSjOuTRqXQjGy86DTO1iEsNarkCEXu1&#10;2oAoNTzcr0Hmmfzvn/8CAAD//wMAUEsBAi0AFAAGAAgAAAAhALaDOJL+AAAA4QEAABMAAAAAAAAA&#10;AAAAAAAAAAAAAFtDb250ZW50X1R5cGVzXS54bWxQSwECLQAUAAYACAAAACEAOP0h/9YAAACUAQAA&#10;CwAAAAAAAAAAAAAAAAAvAQAAX3JlbHMvLnJlbHNQSwECLQAUAAYACAAAACEAjLmMxgkCAAAVBAAA&#10;DgAAAAAAAAAAAAAAAAAuAgAAZHJzL2Uyb0RvYy54bWxQSwECLQAUAAYACAAAACEAxTSYB90AAAAH&#10;AQAADwAAAAAAAAAAAAAAAABjBAAAZHJzL2Rvd25yZXYueG1sUEsFBgAAAAAEAAQA8wAAAG0FAAAA&#10;AA==&#10;"/>
                  </w:pict>
                </mc:Fallback>
              </mc:AlternateContent>
            </w:r>
          </w:p>
          <w:p w14:paraId="3655E6D2" w14:textId="708CD0D2" w:rsidR="00B76CF9" w:rsidRPr="00563F8C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563F8C">
              <w:rPr>
                <w:rFonts w:ascii="Arial" w:hAnsi="Arial" w:cs="Arial"/>
                <w:sz w:val="24"/>
                <w:szCs w:val="24"/>
              </w:rPr>
              <w:t xml:space="preserve">      Posesja             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563F8C">
              <w:rPr>
                <w:rFonts w:ascii="Arial" w:hAnsi="Arial" w:cs="Arial"/>
                <w:sz w:val="24"/>
                <w:szCs w:val="24"/>
              </w:rPr>
              <w:t xml:space="preserve">Balkon      </w:t>
            </w:r>
            <w:r w:rsidR="00DE027A" w:rsidRPr="00701B5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(należy wybrać jedną </w:t>
            </w:r>
            <w:r w:rsidR="00701B5D" w:rsidRPr="00701B5D">
              <w:rPr>
                <w:rFonts w:ascii="Arial" w:hAnsi="Arial" w:cs="Arial"/>
                <w:b/>
                <w:bCs/>
                <w:sz w:val="20"/>
                <w:szCs w:val="20"/>
              </w:rPr>
              <w:t>kategorię</w:t>
            </w:r>
            <w:r w:rsidR="00DE027A" w:rsidRPr="00701B5D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 w:rsidR="00DE027A" w:rsidRPr="00701B5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B76CF9" w:rsidRPr="00563F8C" w14:paraId="0E75CDDD" w14:textId="77777777" w:rsidTr="004913FE">
        <w:trPr>
          <w:trHeight w:val="1032"/>
        </w:trPr>
        <w:tc>
          <w:tcPr>
            <w:tcW w:w="3767" w:type="dxa"/>
            <w:shd w:val="clear" w:color="auto" w:fill="auto"/>
          </w:tcPr>
          <w:p w14:paraId="3CED5FC8" w14:textId="77777777" w:rsidR="00B76CF9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  <w:p w14:paraId="79804C80" w14:textId="77777777" w:rsidR="00B76CF9" w:rsidRPr="0047681F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7681F">
              <w:rPr>
                <w:rFonts w:ascii="Arial" w:hAnsi="Arial" w:cs="Arial"/>
                <w:b/>
                <w:bCs/>
                <w:sz w:val="24"/>
                <w:szCs w:val="24"/>
              </w:rPr>
              <w:t>Adres nieruchomości zgłaszanej</w:t>
            </w:r>
          </w:p>
        </w:tc>
        <w:tc>
          <w:tcPr>
            <w:tcW w:w="6859" w:type="dxa"/>
            <w:shd w:val="clear" w:color="auto" w:fill="auto"/>
          </w:tcPr>
          <w:p w14:paraId="4A03CA54" w14:textId="77777777" w:rsidR="00B76CF9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6CF9" w:rsidRPr="00563F8C" w14:paraId="607DFBC9" w14:textId="77777777" w:rsidTr="004913FE">
        <w:trPr>
          <w:trHeight w:val="431"/>
        </w:trPr>
        <w:tc>
          <w:tcPr>
            <w:tcW w:w="3767" w:type="dxa"/>
            <w:shd w:val="clear" w:color="auto" w:fill="auto"/>
          </w:tcPr>
          <w:p w14:paraId="5867467D" w14:textId="77777777" w:rsidR="00B76CF9" w:rsidRPr="00563F8C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  <w:p w14:paraId="0D0813E3" w14:textId="77777777" w:rsidR="00B76CF9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563F8C">
              <w:rPr>
                <w:rFonts w:ascii="Arial" w:hAnsi="Arial" w:cs="Arial"/>
                <w:b/>
                <w:sz w:val="24"/>
                <w:szCs w:val="24"/>
              </w:rPr>
              <w:t>Adres korespondencyjny</w:t>
            </w:r>
          </w:p>
          <w:p w14:paraId="09EFA337" w14:textId="77777777" w:rsidR="00B76CF9" w:rsidRPr="009173DC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(jeżeli jest inny niż adres nieruchomości zgłaszanej)</w:t>
            </w:r>
          </w:p>
        </w:tc>
        <w:tc>
          <w:tcPr>
            <w:tcW w:w="6859" w:type="dxa"/>
            <w:shd w:val="clear" w:color="auto" w:fill="auto"/>
          </w:tcPr>
          <w:p w14:paraId="49552DDA" w14:textId="77777777" w:rsidR="00B76CF9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  <w:p w14:paraId="63CCD8DD" w14:textId="77777777" w:rsidR="00B76CF9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  <w:p w14:paraId="44A879DD" w14:textId="77777777" w:rsidR="00B76CF9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i/>
                <w:sz w:val="20"/>
                <w:szCs w:val="24"/>
              </w:rPr>
            </w:pPr>
          </w:p>
          <w:p w14:paraId="0E57FC7D" w14:textId="77777777" w:rsidR="00B76CF9" w:rsidRPr="00563F8C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9A4365">
              <w:rPr>
                <w:rFonts w:ascii="Arial" w:hAnsi="Arial" w:cs="Arial"/>
                <w:i/>
                <w:sz w:val="20"/>
                <w:szCs w:val="24"/>
              </w:rPr>
              <w:t>(proszę wypełnić drukowanymi literami)</w:t>
            </w:r>
          </w:p>
        </w:tc>
      </w:tr>
      <w:tr w:rsidR="00B76CF9" w:rsidRPr="00563F8C" w14:paraId="7C898F72" w14:textId="77777777" w:rsidTr="004913FE">
        <w:trPr>
          <w:trHeight w:val="515"/>
        </w:trPr>
        <w:tc>
          <w:tcPr>
            <w:tcW w:w="3767" w:type="dxa"/>
            <w:shd w:val="clear" w:color="auto" w:fill="auto"/>
          </w:tcPr>
          <w:p w14:paraId="5C312695" w14:textId="77777777" w:rsidR="00B76CF9" w:rsidRPr="00563F8C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  <w:p w14:paraId="64A216CA" w14:textId="77777777" w:rsidR="00B76CF9" w:rsidRPr="00563F8C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563F8C">
              <w:rPr>
                <w:rFonts w:ascii="Arial" w:hAnsi="Arial" w:cs="Arial"/>
                <w:b/>
                <w:sz w:val="24"/>
                <w:szCs w:val="24"/>
              </w:rPr>
              <w:t>Telefon kontaktowy</w:t>
            </w:r>
          </w:p>
        </w:tc>
        <w:tc>
          <w:tcPr>
            <w:tcW w:w="6859" w:type="dxa"/>
            <w:shd w:val="clear" w:color="auto" w:fill="auto"/>
          </w:tcPr>
          <w:p w14:paraId="39513C78" w14:textId="77777777" w:rsidR="00B76CF9" w:rsidRPr="00563F8C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6CF9" w:rsidRPr="00563F8C" w14:paraId="21060302" w14:textId="77777777" w:rsidTr="005A4421">
        <w:trPr>
          <w:trHeight w:val="3032"/>
        </w:trPr>
        <w:tc>
          <w:tcPr>
            <w:tcW w:w="10626" w:type="dxa"/>
            <w:gridSpan w:val="2"/>
            <w:shd w:val="clear" w:color="auto" w:fill="auto"/>
          </w:tcPr>
          <w:p w14:paraId="44511009" w14:textId="77777777" w:rsidR="00B76CF9" w:rsidRPr="00563F8C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563F8C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5D89BB5" wp14:editId="11DA75ED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62230</wp:posOffset>
                      </wp:positionV>
                      <wp:extent cx="200025" cy="180975"/>
                      <wp:effectExtent l="10160" t="8890" r="8890" b="10160"/>
                      <wp:wrapNone/>
                      <wp:docPr id="4" name="Prostoką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02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7E8330D" id="Prostokąt 4" o:spid="_x0000_s1026" style="position:absolute;margin-left:-3.5pt;margin-top:4.9pt;width:15.75pt;height:1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KpABgIAABUEAAAOAAAAZHJzL2Uyb0RvYy54bWysU8GO0zAQvSPxD5bvNEnVsm3UdLXqUoS0&#10;sEgLH+A6TmLheMzYbVq+nrGb7VaAOCB8sDwe+/nNm+fV7bE37KDQa7AVLyY5Z8pKqLVtK/71y/bN&#10;gjMfhK2FAasqflKe365fv1oNrlRT6MDUChmBWF8OruJdCK7MMi871Qs/AacsJRvAXgQKsc1qFAOh&#10;9yab5vnbbACsHYJU3tPu/TnJ1wm/aZQMj03jVWCm4sQtpBnTvItztl6JskXhOi1HGuIfWPRCW3r0&#10;AnUvgmB71L9B9VoieGjCREKfQdNoqVINVE2R/1LNUyecSrWQON5dZPL/D1Z+Ojy5zxipe/cA8ptn&#10;FjadsK26Q4ShU6Km54ooVDY4X14uxMDTVbYbPkJNrRX7AEmDY4N9BKTq2DFJfbpIrY6BSdqk3uXT&#10;OWeSUsUiX97M0wuifL7s0If3CnoWFxVH6mQCF4cHHyIZUT4fSeTB6HqrjUkBtruNQXYQ1PVtGiO6&#10;vz5mLBsqvpwTj79DEFcaf4LodSD7Gt1XfHE5JMqo2jtbJ3MFoc15TZSNHWWMykWT+nIH9YlURDh7&#10;k/4SLTrAH5wN5MuK++97gYoz88FSJ5bFbBaNnILZ/GZKAV5ndtcZYSVBVTxwdl5uwtn8e4e67eil&#10;ItVu4Y661+ik7AurkSx5Lwk+/pNo7us4nXr5zeufAAAA//8DAFBLAwQUAAYACAAAACEAB5eeKd0A&#10;AAAGAQAADwAAAGRycy9kb3ducmV2LnhtbEyPT0+DQBTE7yZ+h80z8dYugn9a5NEYTU08tvTibYEn&#10;oOxbwi4t+ul9nupxMpOZ32Sb2fbqSKPvHCPcLCNQxJWrO24QDsV2sQLlg+Ha9I4J4Zs8bPLLi8yk&#10;tTvxjo770CgpYZ8ahDaEIdXaVy1Z45duIBbvw43WBJFjo+vRnKTc9jqOonttTcey0JqBnluqvvaT&#10;RSi7+GB+dsVrZNfbJLzNxef0/oJ4fTU/PYIKNIdzGP7wBR1yYSrdxLVXPcLiQa4EhLUcEDu+vQNV&#10;IiSrBHSe6f/4+S8AAAD//wMAUEsBAi0AFAAGAAgAAAAhALaDOJL+AAAA4QEAABMAAAAAAAAAAAAA&#10;AAAAAAAAAFtDb250ZW50X1R5cGVzXS54bWxQSwECLQAUAAYACAAAACEAOP0h/9YAAACUAQAACwAA&#10;AAAAAAAAAAAAAAAvAQAAX3JlbHMvLnJlbHNQSwECLQAUAAYACAAAACEACsCqQAYCAAAVBAAADgAA&#10;AAAAAAAAAAAAAAAuAgAAZHJzL2Uyb0RvYy54bWxQSwECLQAUAAYACAAAACEAB5eeKd0AAAAGAQAA&#10;DwAAAAAAAAAAAAAAAABgBAAAZHJzL2Rvd25yZXYueG1sUEsFBgAAAAAEAAQA8wAAAGoFAAAAAA==&#10;"/>
                  </w:pict>
                </mc:Fallback>
              </mc:AlternateContent>
            </w:r>
            <w:r w:rsidRPr="00563F8C">
              <w:rPr>
                <w:rFonts w:ascii="Arial" w:hAnsi="Arial" w:cs="Arial"/>
                <w:sz w:val="20"/>
                <w:szCs w:val="20"/>
              </w:rPr>
              <w:t xml:space="preserve">      Wyrażam zgodę na przetwarzanie ww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563F8C">
              <w:rPr>
                <w:rFonts w:ascii="Arial" w:hAnsi="Arial" w:cs="Arial"/>
                <w:sz w:val="20"/>
                <w:szCs w:val="20"/>
              </w:rPr>
              <w:t xml:space="preserve"> danych na potrzeby mojego uczestnictwa w konkursie    </w:t>
            </w:r>
            <w:r w:rsidRPr="00563F8C">
              <w:rPr>
                <w:rFonts w:ascii="Arial" w:hAnsi="Arial" w:cs="Arial"/>
                <w:sz w:val="20"/>
                <w:szCs w:val="20"/>
              </w:rPr>
              <w:br/>
              <w:t xml:space="preserve">      na „Najpiękniej ukwiecony balkon i najpiękniej zagospodarowaną i ukwieconą posesję”.</w:t>
            </w:r>
          </w:p>
          <w:p w14:paraId="74E0FA6A" w14:textId="77777777" w:rsidR="00B76CF9" w:rsidRPr="00563F8C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563F8C">
              <w:rPr>
                <w:rFonts w:ascii="Arial" w:hAnsi="Arial" w:cs="Arial"/>
                <w:sz w:val="20"/>
                <w:szCs w:val="20"/>
              </w:rPr>
              <w:t xml:space="preserve">      </w:t>
            </w:r>
          </w:p>
          <w:p w14:paraId="75F3A9D8" w14:textId="77777777" w:rsidR="00B76CF9" w:rsidRPr="00563F8C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563F8C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4EAD2A7" wp14:editId="3FA00412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62230</wp:posOffset>
                      </wp:positionV>
                      <wp:extent cx="200025" cy="180975"/>
                      <wp:effectExtent l="10160" t="8890" r="8890" b="10160"/>
                      <wp:wrapNone/>
                      <wp:docPr id="3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02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8C77292" id="Prostokąt 3" o:spid="_x0000_s1026" style="position:absolute;margin-left:-3.5pt;margin-top:4.9pt;width:15.75pt;height:14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KpABgIAABUEAAAOAAAAZHJzL2Uyb0RvYy54bWysU8GO0zAQvSPxD5bvNEnVsm3UdLXqUoS0&#10;sEgLH+A6TmLheMzYbVq+nrGb7VaAOCB8sDwe+/nNm+fV7bE37KDQa7AVLyY5Z8pKqLVtK/71y/bN&#10;gjMfhK2FAasqflKe365fv1oNrlRT6MDUChmBWF8OruJdCK7MMi871Qs/AacsJRvAXgQKsc1qFAOh&#10;9yab5vnbbACsHYJU3tPu/TnJ1wm/aZQMj03jVWCm4sQtpBnTvItztl6JskXhOi1HGuIfWPRCW3r0&#10;AnUvgmB71L9B9VoieGjCREKfQdNoqVINVE2R/1LNUyecSrWQON5dZPL/D1Z+Ojy5zxipe/cA8ptn&#10;FjadsK26Q4ShU6Km54ooVDY4X14uxMDTVbYbPkJNrRX7AEmDY4N9BKTq2DFJfbpIrY6BSdqk3uXT&#10;OWeSUsUiX97M0wuifL7s0If3CnoWFxVH6mQCF4cHHyIZUT4fSeTB6HqrjUkBtruNQXYQ1PVtGiO6&#10;vz5mLBsqvpwTj79DEFcaf4LodSD7Gt1XfHE5JMqo2jtbJ3MFoc15TZSNHWWMykWT+nIH9YlURDh7&#10;k/4SLTrAH5wN5MuK++97gYoz88FSJ5bFbBaNnILZ/GZKAV5ndtcZYSVBVTxwdl5uwtn8e4e67eil&#10;ItVu4Y661+ik7AurkSx5Lwk+/pNo7us4nXr5zeufAAAA//8DAFBLAwQUAAYACAAAACEAB5eeKd0A&#10;AAAGAQAADwAAAGRycy9kb3ducmV2LnhtbEyPT0+DQBTE7yZ+h80z8dYugn9a5NEYTU08tvTibYEn&#10;oOxbwi4t+ul9nupxMpOZ32Sb2fbqSKPvHCPcLCNQxJWrO24QDsV2sQLlg+Ha9I4J4Zs8bPLLi8yk&#10;tTvxjo770CgpYZ8ahDaEIdXaVy1Z45duIBbvw43WBJFjo+vRnKTc9jqOonttTcey0JqBnluqvvaT&#10;RSi7+GB+dsVrZNfbJLzNxef0/oJ4fTU/PYIKNIdzGP7wBR1yYSrdxLVXPcLiQa4EhLUcEDu+vQNV&#10;IiSrBHSe6f/4+S8AAAD//wMAUEsBAi0AFAAGAAgAAAAhALaDOJL+AAAA4QEAABMAAAAAAAAAAAAA&#10;AAAAAAAAAFtDb250ZW50X1R5cGVzXS54bWxQSwECLQAUAAYACAAAACEAOP0h/9YAAACUAQAACwAA&#10;AAAAAAAAAAAAAAAvAQAAX3JlbHMvLnJlbHNQSwECLQAUAAYACAAAACEACsCqQAYCAAAVBAAADgAA&#10;AAAAAAAAAAAAAAAuAgAAZHJzL2Uyb0RvYy54bWxQSwECLQAUAAYACAAAACEAB5eeKd0AAAAGAQAA&#10;DwAAAAAAAAAAAAAAAABgBAAAZHJzL2Rvd25yZXYueG1sUEsFBgAAAAAEAAQA8wAAAGoFAAAAAA==&#10;"/>
                  </w:pict>
                </mc:Fallback>
              </mc:AlternateContent>
            </w:r>
            <w:r w:rsidRPr="00563F8C">
              <w:rPr>
                <w:rFonts w:ascii="Arial" w:hAnsi="Arial" w:cs="Arial"/>
                <w:sz w:val="20"/>
                <w:szCs w:val="20"/>
              </w:rPr>
              <w:t xml:space="preserve">      Wyrażam zgodę na fotografowanie mojego balkonu/posesji oraz wykorzystanie zdjęć mojego balkonu </w:t>
            </w:r>
            <w:r w:rsidRPr="00563F8C">
              <w:rPr>
                <w:rFonts w:ascii="Arial" w:hAnsi="Arial" w:cs="Arial"/>
                <w:sz w:val="20"/>
                <w:szCs w:val="20"/>
              </w:rPr>
              <w:br/>
              <w:t xml:space="preserve">      na potrzeby ww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563F8C">
              <w:rPr>
                <w:rFonts w:ascii="Arial" w:hAnsi="Arial" w:cs="Arial"/>
                <w:sz w:val="20"/>
                <w:szCs w:val="20"/>
              </w:rPr>
              <w:t xml:space="preserve"> konkursu.  </w:t>
            </w:r>
          </w:p>
          <w:p w14:paraId="1FC7AEB2" w14:textId="77777777" w:rsidR="00B76CF9" w:rsidRPr="00563F8C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4A859371" w14:textId="77777777" w:rsidR="00B76CF9" w:rsidRPr="00563F8C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563F8C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8C8F13D" wp14:editId="4FDBB509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62230</wp:posOffset>
                      </wp:positionV>
                      <wp:extent cx="200025" cy="180975"/>
                      <wp:effectExtent l="10160" t="8890" r="8890" b="1016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02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A5CDF5D" id="Prostokąt 2" o:spid="_x0000_s1026" style="position:absolute;margin-left:-3.5pt;margin-top:4.9pt;width:15.75pt;height:1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KpABgIAABUEAAAOAAAAZHJzL2Uyb0RvYy54bWysU8GO0zAQvSPxD5bvNEnVsm3UdLXqUoS0&#10;sEgLH+A6TmLheMzYbVq+nrGb7VaAOCB8sDwe+/nNm+fV7bE37KDQa7AVLyY5Z8pKqLVtK/71y/bN&#10;gjMfhK2FAasqflKe365fv1oNrlRT6MDUChmBWF8OruJdCK7MMi871Qs/AacsJRvAXgQKsc1qFAOh&#10;9yab5vnbbACsHYJU3tPu/TnJ1wm/aZQMj03jVWCm4sQtpBnTvItztl6JskXhOi1HGuIfWPRCW3r0&#10;AnUvgmB71L9B9VoieGjCREKfQdNoqVINVE2R/1LNUyecSrWQON5dZPL/D1Z+Ojy5zxipe/cA8ptn&#10;FjadsK26Q4ShU6Km54ooVDY4X14uxMDTVbYbPkJNrRX7AEmDY4N9BKTq2DFJfbpIrY6BSdqk3uXT&#10;OWeSUsUiX97M0wuifL7s0If3CnoWFxVH6mQCF4cHHyIZUT4fSeTB6HqrjUkBtruNQXYQ1PVtGiO6&#10;vz5mLBsqvpwTj79DEFcaf4LodSD7Gt1XfHE5JMqo2jtbJ3MFoc15TZSNHWWMykWT+nIH9YlURDh7&#10;k/4SLTrAH5wN5MuK++97gYoz88FSJ5bFbBaNnILZ/GZKAV5ndtcZYSVBVTxwdl5uwtn8e4e67eil&#10;ItVu4Y661+ik7AurkSx5Lwk+/pNo7us4nXr5zeufAAAA//8DAFBLAwQUAAYACAAAACEAB5eeKd0A&#10;AAAGAQAADwAAAGRycy9kb3ducmV2LnhtbEyPT0+DQBTE7yZ+h80z8dYugn9a5NEYTU08tvTibYEn&#10;oOxbwi4t+ul9nupxMpOZ32Sb2fbqSKPvHCPcLCNQxJWrO24QDsV2sQLlg+Ha9I4J4Zs8bPLLi8yk&#10;tTvxjo770CgpYZ8ahDaEIdXaVy1Z45duIBbvw43WBJFjo+vRnKTc9jqOonttTcey0JqBnluqvvaT&#10;RSi7+GB+dsVrZNfbJLzNxef0/oJ4fTU/PYIKNIdzGP7wBR1yYSrdxLVXPcLiQa4EhLUcEDu+vQNV&#10;IiSrBHSe6f/4+S8AAAD//wMAUEsBAi0AFAAGAAgAAAAhALaDOJL+AAAA4QEAABMAAAAAAAAAAAAA&#10;AAAAAAAAAFtDb250ZW50X1R5cGVzXS54bWxQSwECLQAUAAYACAAAACEAOP0h/9YAAACUAQAACwAA&#10;AAAAAAAAAAAAAAAvAQAAX3JlbHMvLnJlbHNQSwECLQAUAAYACAAAACEACsCqQAYCAAAVBAAADgAA&#10;AAAAAAAAAAAAAAAuAgAAZHJzL2Uyb0RvYy54bWxQSwECLQAUAAYACAAAACEAB5eeKd0AAAAGAQAA&#10;DwAAAAAAAAAAAAAAAABgBAAAZHJzL2Rvd25yZXYueG1sUEsFBgAAAAAEAAQA8wAAAGoFAAAAAA==&#10;"/>
                  </w:pict>
                </mc:Fallback>
              </mc:AlternateContent>
            </w:r>
            <w:r w:rsidRPr="00563F8C">
              <w:rPr>
                <w:rFonts w:ascii="Arial" w:hAnsi="Arial" w:cs="Arial"/>
                <w:sz w:val="20"/>
                <w:szCs w:val="20"/>
              </w:rPr>
              <w:t xml:space="preserve">      Oświadczam, iż zapoznałam/em się z regulaminem konkursu na „Najpiękniej ukwiecony balkon</w:t>
            </w:r>
            <w:r w:rsidRPr="00563F8C">
              <w:rPr>
                <w:rFonts w:ascii="Arial" w:hAnsi="Arial" w:cs="Arial"/>
                <w:sz w:val="20"/>
                <w:szCs w:val="20"/>
              </w:rPr>
              <w:br/>
              <w:t xml:space="preserve">       i najpiękniej zagospodarowaną i ukwieconą posesję”.</w:t>
            </w:r>
          </w:p>
          <w:p w14:paraId="01763969" w14:textId="77777777" w:rsidR="00B76CF9" w:rsidRPr="00563F8C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563F8C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ABCE81F" wp14:editId="7C21BC88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132080</wp:posOffset>
                      </wp:positionV>
                      <wp:extent cx="200025" cy="180975"/>
                      <wp:effectExtent l="10160" t="8890" r="8890" b="10160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02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FAD5635" id="Prostokąt 1" o:spid="_x0000_s1026" style="position:absolute;margin-left:-2.75pt;margin-top:10.4pt;width:15.75pt;height:1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KpABgIAABUEAAAOAAAAZHJzL2Uyb0RvYy54bWysU8GO0zAQvSPxD5bvNEnVsm3UdLXqUoS0&#10;sEgLH+A6TmLheMzYbVq+nrGb7VaAOCB8sDwe+/nNm+fV7bE37KDQa7AVLyY5Z8pKqLVtK/71y/bN&#10;gjMfhK2FAasqflKe365fv1oNrlRT6MDUChmBWF8OruJdCK7MMi871Qs/AacsJRvAXgQKsc1qFAOh&#10;9yab5vnbbACsHYJU3tPu/TnJ1wm/aZQMj03jVWCm4sQtpBnTvItztl6JskXhOi1HGuIfWPRCW3r0&#10;AnUvgmB71L9B9VoieGjCREKfQdNoqVINVE2R/1LNUyecSrWQON5dZPL/D1Z+Ojy5zxipe/cA8ptn&#10;FjadsK26Q4ShU6Km54ooVDY4X14uxMDTVbYbPkJNrRX7AEmDY4N9BKTq2DFJfbpIrY6BSdqk3uXT&#10;OWeSUsUiX97M0wuifL7s0If3CnoWFxVH6mQCF4cHHyIZUT4fSeTB6HqrjUkBtruNQXYQ1PVtGiO6&#10;vz5mLBsqvpwTj79DEFcaf4LodSD7Gt1XfHE5JMqo2jtbJ3MFoc15TZSNHWWMykWT+nIH9YlURDh7&#10;k/4SLTrAH5wN5MuK++97gYoz88FSJ5bFbBaNnILZ/GZKAV5ndtcZYSVBVTxwdl5uwtn8e4e67eil&#10;ItVu4Y661+ik7AurkSx5Lwk+/pNo7us4nXr5zeufAAAA//8DAFBLAwQUAAYACAAAACEAzVV1ON0A&#10;AAAHAQAADwAAAGRycy9kb3ducmV2LnhtbEyPwU7DMBBE70j8g7VI3FqblFY0jVMhUJE4tumF2yY2&#10;SUq8jmKnDXw9y6kcRzOaeZNtJ9eJsx1C60nDw1yBsFR501Kt4VjsZk8gQkQy2HmyGr5tgG1+e5Nh&#10;avyF9vZ8iLXgEgopamhi7FMpQ9VYh2Hue0vsffrBYWQ51NIMeOFy18lEqZV02BIvNNjbl8ZWX4fR&#10;aSjb5Ig/++JNufVuEd+n4jR+vGp9fzc9b0BEO8VrGP7wGR1yZir9SCaITsNsueSkhkTxA/aTFV8r&#10;NTyuFyDzTP7nz38BAAD//wMAUEsBAi0AFAAGAAgAAAAhALaDOJL+AAAA4QEAABMAAAAAAAAAAAAA&#10;AAAAAAAAAFtDb250ZW50X1R5cGVzXS54bWxQSwECLQAUAAYACAAAACEAOP0h/9YAAACUAQAACwAA&#10;AAAAAAAAAAAAAAAvAQAAX3JlbHMvLnJlbHNQSwECLQAUAAYACAAAACEACsCqQAYCAAAVBAAADgAA&#10;AAAAAAAAAAAAAAAuAgAAZHJzL2Uyb0RvYy54bWxQSwECLQAUAAYACAAAACEAzVV1ON0AAAAHAQAA&#10;DwAAAAAAAAAAAAAAAABgBAAAZHJzL2Rvd25yZXYueG1sUEsFBgAAAAAEAAQA8wAAAGoFAAAAAA==&#10;"/>
                  </w:pict>
                </mc:Fallback>
              </mc:AlternateContent>
            </w:r>
            <w:r w:rsidRPr="00563F8C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30DD730D" w14:textId="77777777" w:rsidR="005A4421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563F8C">
              <w:rPr>
                <w:rFonts w:ascii="Arial" w:hAnsi="Arial" w:cs="Arial"/>
                <w:sz w:val="20"/>
                <w:szCs w:val="20"/>
              </w:rPr>
              <w:t xml:space="preserve">      Oświadczam, iż zapoznałam/em się z niżej wskazaną klauzulą informacyjną.  </w:t>
            </w:r>
          </w:p>
          <w:p w14:paraId="4899C39E" w14:textId="4049F206" w:rsidR="005A4421" w:rsidRDefault="005A4421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563F8C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03380CB" wp14:editId="1B02DF72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167005</wp:posOffset>
                      </wp:positionV>
                      <wp:extent cx="200025" cy="180975"/>
                      <wp:effectExtent l="10160" t="8890" r="8890" b="10160"/>
                      <wp:wrapNone/>
                      <wp:docPr id="7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02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AD6C0F" id="Prostokąt 7" o:spid="_x0000_s1026" style="position:absolute;margin-left:-3.5pt;margin-top:13.15pt;width:15.75pt;height:1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mgtIgIAADwEAAAOAAAAZHJzL2Uyb0RvYy54bWysU82O2jAQvlfqO1i+lwQEBSLCasWWqtK2&#10;Rdr2AYzjEGsdjzs2BHrvm/XBduywlP6oh6o+WB7P+PM338wsbo6tYQeFXoMt+XCQc6ashErbXck/&#10;f1q/mnHmg7CVMGBVyU/K85vlyxeLzhVqBA2YSiEjEOuLzpW8CcEVWeZlo1rhB+CUJWcN2IpAJu6y&#10;CkVH6K3JRnn+OusAK4cglfd0e9c7+TLh17WS4WNdexWYKTlxC2nHtG/jni0XotihcI2WZxriH1i0&#10;Qlv69AJ1J4Jge9S/QbVaIniow0BCm0Fda6lSDpTNMP8lm4dGOJVyIXG8u8jk/x+s/HDYINNVyaec&#10;WdFSiTZEMMDj92+BTaM+nfMFhT24DcYMvbsH+eiZhVUj7E7dIkLXKFERq2GMz356EA1PT9m2ew8V&#10;wYt9gCTVscY2ApII7JgqcrpURB0Dk3RJJc5HE84kuYazfD6dpB9E8fzYoQ9vFbQsHkqOVPAELg73&#10;PkQyongOSeTB6GqtjUkG7rYrg+wgqDnWaZ3R/XWYsawr+XxCPP4OQVxp/Qmi1YG63Oi25LNLkCii&#10;am9slXowCG36M1E29ixjVK6vwBaqE6mI0LcwjRwdGsCvnHXUviX3X/YCFWfmnaVKzIfjcez3ZIwn&#10;0xEZeO3ZXnuElQRV8sBZf1yFfkb2DvWuoZ+GKXcLt1S9WidlY2V7Vmey1KJJ8PM4xRm4tlPUj6Ff&#10;PgEAAP//AwBQSwMEFAAGAAgAAAAhAJ7yhOveAAAABwEAAA8AAABkcnMvZG93bnJldi54bWxMj09P&#10;g0AUxO8mfofNM/HWLtI/VuTRGE1NPLb04u0BT0DZt4RdWvTTu57qcTKTmd+k28l06sSDa60g3M0j&#10;UCylrVqpEY75brYB5TxJRZ0VRvhmB9vs+iqlpLJn2fPp4GsVSsQlhNB43ydau7JhQ25ue5bgfdjB&#10;kA9yqHU10DmUm07HUbTWhloJCw31/Nxw+XUYDULRxkf62eevkXnYLfzblH+O7y+ItzfT0yMoz5O/&#10;hOEPP6BDFpgKO0rlVIcwuw9XPEK8XoAKfrxcgSoQVssN6CzV//mzXwAAAP//AwBQSwECLQAUAAYA&#10;CAAAACEAtoM4kv4AAADhAQAAEwAAAAAAAAAAAAAAAAAAAAAAW0NvbnRlbnRfVHlwZXNdLnhtbFBL&#10;AQItABQABgAIAAAAIQA4/SH/1gAAAJQBAAALAAAAAAAAAAAAAAAAAC8BAABfcmVscy8ucmVsc1BL&#10;AQItABQABgAIAAAAIQCn6mgtIgIAADwEAAAOAAAAAAAAAAAAAAAAAC4CAABkcnMvZTJvRG9jLnht&#10;bFBLAQItABQABgAIAAAAIQCe8oTr3gAAAAcBAAAPAAAAAAAAAAAAAAAAAHwEAABkcnMvZG93bnJl&#10;di54bWxQSwUGAAAAAAQABADzAAAAhwUAAAAA&#10;"/>
                  </w:pict>
                </mc:Fallback>
              </mc:AlternateContent>
            </w:r>
          </w:p>
          <w:p w14:paraId="2F851F14" w14:textId="6B1F5BC7" w:rsidR="00B76CF9" w:rsidRPr="00563F8C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563F8C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5A4421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6C321D">
              <w:rPr>
                <w:rFonts w:ascii="Arial" w:hAnsi="Arial" w:cs="Arial"/>
                <w:sz w:val="20"/>
                <w:szCs w:val="20"/>
              </w:rPr>
              <w:t>Oświadczam, że jestem autorem/autorką przesłanych zdjęć.</w:t>
            </w:r>
          </w:p>
        </w:tc>
      </w:tr>
      <w:tr w:rsidR="00B76CF9" w:rsidRPr="00563F8C" w14:paraId="7225A955" w14:textId="77777777" w:rsidTr="004913FE">
        <w:trPr>
          <w:trHeight w:val="5406"/>
        </w:trPr>
        <w:tc>
          <w:tcPr>
            <w:tcW w:w="10626" w:type="dxa"/>
            <w:gridSpan w:val="2"/>
            <w:shd w:val="clear" w:color="auto" w:fill="auto"/>
          </w:tcPr>
          <w:p w14:paraId="7EAE204D" w14:textId="77777777" w:rsidR="00B76CF9" w:rsidRPr="00563F8C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563F8C">
              <w:rPr>
                <w:rFonts w:ascii="Arial" w:hAnsi="Arial" w:cs="Arial"/>
                <w:b/>
                <w:sz w:val="20"/>
                <w:szCs w:val="20"/>
              </w:rPr>
              <w:t>KLAUZULA INFORMACYJNA O PRZETWARZANIU DANYCH OSOBOWYCH</w:t>
            </w:r>
          </w:p>
          <w:p w14:paraId="791A37D9" w14:textId="77777777" w:rsidR="00B76CF9" w:rsidRPr="00563F8C" w:rsidRDefault="00B76CF9" w:rsidP="004913FE">
            <w:pPr>
              <w:spacing w:after="0"/>
              <w:ind w:left="10" w:right="-3" w:hanging="1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63F8C">
              <w:rPr>
                <w:rFonts w:ascii="Arial" w:hAnsi="Arial" w:cs="Arial"/>
                <w:sz w:val="18"/>
                <w:szCs w:val="18"/>
              </w:rPr>
              <w:t xml:space="preserve">Zgodnie z </w:t>
            </w:r>
            <w:hyperlink r:id="rId4">
              <w:r w:rsidRPr="00563F8C">
                <w:rPr>
                  <w:rFonts w:ascii="Arial" w:hAnsi="Arial" w:cs="Arial"/>
                  <w:sz w:val="18"/>
                  <w:szCs w:val="18"/>
                </w:rPr>
                <w:t>art. 13 ust. 1 i ust. 2</w:t>
              </w:r>
            </w:hyperlink>
            <w:hyperlink r:id="rId5">
              <w:r w:rsidRPr="00563F8C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hyperlink>
            <w:r w:rsidRPr="00563F8C">
              <w:rPr>
                <w:rFonts w:ascii="Arial" w:hAnsi="Arial" w:cs="Arial"/>
                <w:sz w:val="18"/>
                <w:szCs w:val="18"/>
              </w:rPr>
              <w:t xml:space="preserve">rozporządzenia Parlamentu Europejskiego i Rady (UE) </w:t>
            </w:r>
            <w:hyperlink r:id="rId6">
              <w:r w:rsidRPr="00563F8C">
                <w:rPr>
                  <w:rFonts w:ascii="Arial" w:hAnsi="Arial" w:cs="Arial"/>
                  <w:sz w:val="18"/>
                  <w:szCs w:val="18"/>
                </w:rPr>
                <w:t>2016/679</w:t>
              </w:r>
            </w:hyperlink>
            <w:hyperlink r:id="rId7">
              <w:r w:rsidRPr="00563F8C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hyperlink>
            <w:r w:rsidRPr="00563F8C">
              <w:rPr>
                <w:rFonts w:ascii="Arial" w:hAnsi="Arial" w:cs="Arial"/>
                <w:sz w:val="18"/>
                <w:szCs w:val="18"/>
              </w:rPr>
              <w:t>z 27 kwietnia 2016 r.</w:t>
            </w:r>
            <w:r w:rsidRPr="00563F8C">
              <w:rPr>
                <w:rFonts w:ascii="Arial" w:hAnsi="Arial" w:cs="Arial"/>
                <w:sz w:val="18"/>
                <w:szCs w:val="18"/>
              </w:rPr>
              <w:br/>
              <w:t>w sprawie ochrony osób fizycznych w związku z przetwarzaniem danych osobowych i w sprawie swobodnego przepływu takich danych oraz uchylenia dyrektywy</w:t>
            </w:r>
            <w:hyperlink r:id="rId8">
              <w:r w:rsidRPr="00563F8C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hyperlink>
            <w:hyperlink r:id="rId9">
              <w:r w:rsidRPr="00563F8C">
                <w:rPr>
                  <w:rFonts w:ascii="Arial" w:hAnsi="Arial" w:cs="Arial"/>
                  <w:sz w:val="18"/>
                  <w:szCs w:val="18"/>
                </w:rPr>
                <w:t>95/46/WE</w:t>
              </w:r>
            </w:hyperlink>
            <w:hyperlink r:id="rId10">
              <w:r w:rsidRPr="00563F8C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hyperlink>
            <w:r w:rsidRPr="00563F8C">
              <w:rPr>
                <w:rFonts w:ascii="Arial" w:hAnsi="Arial" w:cs="Arial"/>
                <w:sz w:val="18"/>
                <w:szCs w:val="18"/>
              </w:rPr>
              <w:t xml:space="preserve">(RODO), informujemy, że: </w:t>
            </w:r>
          </w:p>
          <w:p w14:paraId="7DDD6A74" w14:textId="77777777" w:rsidR="00B76CF9" w:rsidRPr="00563F8C" w:rsidRDefault="00B76CF9" w:rsidP="004913FE">
            <w:pPr>
              <w:spacing w:after="0"/>
              <w:ind w:left="10" w:right="-3" w:hanging="1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63F8C">
              <w:rPr>
                <w:rFonts w:ascii="Arial" w:hAnsi="Arial" w:cs="Arial"/>
                <w:sz w:val="18"/>
                <w:szCs w:val="18"/>
              </w:rPr>
              <w:t xml:space="preserve">1. Administratorem Pani/Pana danych osobowych jest </w:t>
            </w:r>
            <w:r w:rsidRPr="00563F8C">
              <w:rPr>
                <w:rFonts w:ascii="Arial" w:hAnsi="Arial" w:cs="Arial"/>
                <w:b/>
                <w:sz w:val="18"/>
                <w:szCs w:val="18"/>
              </w:rPr>
              <w:t xml:space="preserve">Burmistrz Ustrzyk Dolnych z siedzibą w Ustrzykach Dolnych ul. Mikołaja Kopernika 1, kod pocztowy: 38-700, tel. 13 460 8000, 13 460 8001, fax. 13 460 8016. </w:t>
            </w:r>
          </w:p>
          <w:p w14:paraId="3249D043" w14:textId="77777777" w:rsidR="00B76CF9" w:rsidRPr="00563F8C" w:rsidRDefault="00B76CF9" w:rsidP="004913FE">
            <w:pPr>
              <w:spacing w:after="0"/>
              <w:ind w:left="10" w:right="-3" w:hanging="1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63F8C">
              <w:rPr>
                <w:rFonts w:ascii="Arial" w:hAnsi="Arial" w:cs="Arial"/>
                <w:sz w:val="18"/>
                <w:szCs w:val="18"/>
              </w:rPr>
              <w:t>2. Przetwarzanie Pani/Pana danych osobowych będzie się odbywać na podstawie art. 6 ust. 1 lit. a) RODO w celu przeprowadzenia konkursu na „Najpiękniej ukwiecony balkon i najpiękniej zagospodarowaną i ukwieconą posesję”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63F8C">
              <w:rPr>
                <w:rFonts w:ascii="Arial" w:hAnsi="Arial" w:cs="Arial"/>
                <w:sz w:val="18"/>
                <w:szCs w:val="18"/>
              </w:rPr>
              <w:t>i wyłonienia zwycięzcy, z pośród zgłoszonych osób.</w:t>
            </w:r>
          </w:p>
          <w:p w14:paraId="54C77860" w14:textId="77777777" w:rsidR="00B76CF9" w:rsidRPr="00563F8C" w:rsidRDefault="00B76CF9" w:rsidP="004913FE">
            <w:pPr>
              <w:spacing w:after="0"/>
              <w:ind w:left="-1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63F8C">
              <w:rPr>
                <w:rFonts w:ascii="Arial" w:hAnsi="Arial" w:cs="Arial"/>
                <w:sz w:val="18"/>
                <w:szCs w:val="18"/>
              </w:rPr>
              <w:t>3. W Urzędzie Miejskim w Ustrzykach Dolnych  został wyznaczony Inspektor Ochrony Danych Osobowych, z którym może się P</w:t>
            </w:r>
            <w:r>
              <w:rPr>
                <w:rFonts w:ascii="Arial" w:hAnsi="Arial" w:cs="Arial"/>
                <w:sz w:val="18"/>
                <w:szCs w:val="18"/>
              </w:rPr>
              <w:t>ani</w:t>
            </w:r>
            <w:r w:rsidRPr="00563F8C">
              <w:rPr>
                <w:rFonts w:ascii="Arial" w:hAnsi="Arial" w:cs="Arial"/>
                <w:sz w:val="18"/>
                <w:szCs w:val="18"/>
              </w:rPr>
              <w:t>/P</w:t>
            </w:r>
            <w:r>
              <w:rPr>
                <w:rFonts w:ascii="Arial" w:hAnsi="Arial" w:cs="Arial"/>
                <w:sz w:val="18"/>
                <w:szCs w:val="18"/>
              </w:rPr>
              <w:t>an</w:t>
            </w:r>
            <w:r w:rsidRPr="00563F8C">
              <w:rPr>
                <w:rFonts w:ascii="Arial" w:hAnsi="Arial" w:cs="Arial"/>
                <w:sz w:val="18"/>
                <w:szCs w:val="18"/>
              </w:rPr>
              <w:t xml:space="preserve"> kontaktować w sprawie ochrony swoich danych osobowych. Sposoby kontaktu - adres korespondencyjny: Urząd Miejski w Ustrzyki Dolne, ul. Mikołaja Kopernika 1, 38-700 Ustrzyki Dolne, formularz kontaktowy dostępny na stronie </w:t>
            </w:r>
            <w:hyperlink r:id="rId11" w:history="1">
              <w:r w:rsidRPr="00563F8C">
                <w:rPr>
                  <w:rStyle w:val="Hipercze"/>
                  <w:rFonts w:ascii="Arial" w:hAnsi="Arial" w:cs="Arial"/>
                  <w:sz w:val="18"/>
                  <w:szCs w:val="18"/>
                </w:rPr>
                <w:t>www.ustrzyki-dolne.pl</w:t>
              </w:r>
            </w:hyperlink>
            <w:r w:rsidRPr="00563F8C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63F8C">
              <w:rPr>
                <w:rFonts w:ascii="Arial" w:hAnsi="Arial" w:cs="Arial"/>
                <w:sz w:val="18"/>
                <w:szCs w:val="18"/>
              </w:rPr>
              <w:t>tel</w:t>
            </w:r>
            <w:proofErr w:type="spellEnd"/>
            <w:r w:rsidRPr="00563F8C">
              <w:rPr>
                <w:rFonts w:ascii="Arial" w:hAnsi="Arial" w:cs="Arial"/>
                <w:sz w:val="18"/>
                <w:szCs w:val="18"/>
              </w:rPr>
              <w:t xml:space="preserve">/fax: 13 460 80 16. </w:t>
            </w:r>
          </w:p>
          <w:p w14:paraId="0361D325" w14:textId="77777777" w:rsidR="00B76CF9" w:rsidRPr="00563F8C" w:rsidRDefault="00B76CF9" w:rsidP="004913FE">
            <w:pPr>
              <w:spacing w:after="0"/>
              <w:ind w:left="-1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63F8C">
              <w:rPr>
                <w:rFonts w:ascii="Arial" w:hAnsi="Arial" w:cs="Arial"/>
                <w:sz w:val="18"/>
                <w:szCs w:val="18"/>
              </w:rPr>
              <w:t>4. W trakcie przetwarzania dane osobowe mogą być ujawniane odbiorcom: osobom upoważnionym oraz podmiotom, które wykażą prawnie uzasadnione interesy.</w:t>
            </w:r>
          </w:p>
          <w:p w14:paraId="5AEDE4DE" w14:textId="77777777" w:rsidR="00B76CF9" w:rsidRPr="00563F8C" w:rsidRDefault="00B76CF9" w:rsidP="004913FE">
            <w:pPr>
              <w:spacing w:after="0"/>
              <w:ind w:left="10" w:right="-3" w:hanging="1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63F8C">
              <w:rPr>
                <w:rFonts w:ascii="Arial" w:hAnsi="Arial" w:cs="Arial"/>
                <w:sz w:val="18"/>
                <w:szCs w:val="18"/>
              </w:rPr>
              <w:t>5. Pani/Pana dane osobowe będą przechowywane przez okres wynikający z zapisów ustawy z dnia 14 lipca 1983 roku</w:t>
            </w:r>
            <w:r w:rsidRPr="00563F8C">
              <w:rPr>
                <w:rFonts w:ascii="Arial" w:hAnsi="Arial" w:cs="Arial"/>
                <w:sz w:val="18"/>
                <w:szCs w:val="18"/>
              </w:rPr>
              <w:br/>
              <w:t>o narodowym zasobie archiwalnym i archiwach oraz  Rozporządzeniem Prezesa Rady Ministrów z dnia 18 stycznia 2011 roku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563F8C">
              <w:rPr>
                <w:rFonts w:ascii="Arial" w:hAnsi="Arial" w:cs="Arial"/>
                <w:sz w:val="18"/>
                <w:szCs w:val="18"/>
              </w:rPr>
              <w:t xml:space="preserve">w sprawie instrukcji kancelaryjnej, jednolitych rzeczowych wykazów akt. </w:t>
            </w:r>
          </w:p>
          <w:p w14:paraId="7371FBDA" w14:textId="77777777" w:rsidR="00B76CF9" w:rsidRPr="00563F8C" w:rsidRDefault="00B76CF9" w:rsidP="004913FE">
            <w:pPr>
              <w:spacing w:after="0"/>
              <w:ind w:left="-1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63F8C">
              <w:rPr>
                <w:rFonts w:ascii="Arial" w:hAnsi="Arial" w:cs="Arial"/>
                <w:sz w:val="18"/>
                <w:szCs w:val="18"/>
              </w:rPr>
              <w:t>6. Posiada Pani/Pan prawo dostępu do treści swoich danych osobowych oraz prawo do ich sprostowania.</w:t>
            </w:r>
          </w:p>
          <w:p w14:paraId="76D7C6EA" w14:textId="77777777" w:rsidR="00B76CF9" w:rsidRPr="00563F8C" w:rsidRDefault="00B76CF9" w:rsidP="004913FE">
            <w:pPr>
              <w:spacing w:after="0"/>
              <w:ind w:left="-1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63F8C">
              <w:rPr>
                <w:rFonts w:ascii="Arial" w:hAnsi="Arial" w:cs="Arial"/>
                <w:sz w:val="18"/>
                <w:szCs w:val="18"/>
              </w:rPr>
              <w:t>7. Przysługuje Pani/Panu prawo wniesienia skargi do organu nadzorczego, jeśli Pani/Pana zdaniem, przetwarzanie danych osobowych Pani/Pana - narusza przepisy unijnego rozporządzenia RODO.</w:t>
            </w:r>
          </w:p>
          <w:p w14:paraId="4EF6EE6D" w14:textId="77777777" w:rsidR="00B76CF9" w:rsidRPr="00563F8C" w:rsidRDefault="00B76CF9" w:rsidP="004913FE">
            <w:pPr>
              <w:spacing w:after="0"/>
              <w:ind w:left="-1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63F8C">
              <w:rPr>
                <w:rFonts w:ascii="Arial" w:hAnsi="Arial" w:cs="Arial"/>
                <w:sz w:val="18"/>
                <w:szCs w:val="18"/>
              </w:rPr>
              <w:t xml:space="preserve">8. Administrator nie będzie podejmował wobec Pani/Pana zautomatyzowanych decyzji, w tym decyzji będących wynikiem profilowania. </w:t>
            </w:r>
          </w:p>
        </w:tc>
      </w:tr>
      <w:tr w:rsidR="00B76CF9" w:rsidRPr="00563F8C" w14:paraId="4D0FF568" w14:textId="77777777" w:rsidTr="004913FE">
        <w:trPr>
          <w:trHeight w:val="401"/>
        </w:trPr>
        <w:tc>
          <w:tcPr>
            <w:tcW w:w="3767" w:type="dxa"/>
            <w:shd w:val="clear" w:color="auto" w:fill="auto"/>
          </w:tcPr>
          <w:p w14:paraId="29DE04A3" w14:textId="77777777" w:rsidR="00B76CF9" w:rsidRPr="00563F8C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  <w:p w14:paraId="4564A447" w14:textId="77777777" w:rsidR="00B76CF9" w:rsidRPr="00563F8C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40FF0113" w14:textId="77777777" w:rsidR="00B76CF9" w:rsidRPr="00563F8C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563F8C">
              <w:rPr>
                <w:rFonts w:ascii="Arial" w:hAnsi="Arial" w:cs="Arial"/>
                <w:sz w:val="20"/>
                <w:szCs w:val="20"/>
              </w:rPr>
              <w:t>Data i miejsce</w:t>
            </w:r>
          </w:p>
        </w:tc>
        <w:tc>
          <w:tcPr>
            <w:tcW w:w="6859" w:type="dxa"/>
            <w:shd w:val="clear" w:color="auto" w:fill="auto"/>
          </w:tcPr>
          <w:p w14:paraId="11D9021C" w14:textId="77777777" w:rsidR="00B76CF9" w:rsidRPr="00563F8C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  <w:p w14:paraId="4D32953B" w14:textId="77777777" w:rsidR="00B76CF9" w:rsidRPr="00563F8C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2893E6F4" w14:textId="77777777" w:rsidR="00B76CF9" w:rsidRPr="00563F8C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563F8C">
              <w:rPr>
                <w:rFonts w:ascii="Arial" w:hAnsi="Arial" w:cs="Arial"/>
                <w:sz w:val="20"/>
                <w:szCs w:val="20"/>
              </w:rPr>
              <w:t>Podpis uczestnika</w:t>
            </w:r>
          </w:p>
        </w:tc>
      </w:tr>
    </w:tbl>
    <w:p w14:paraId="25621798" w14:textId="77777777" w:rsidR="00B76CF9" w:rsidRDefault="00B76CF9" w:rsidP="00B76CF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b/>
          <w:sz w:val="24"/>
          <w:szCs w:val="24"/>
        </w:rPr>
      </w:pPr>
    </w:p>
    <w:p w14:paraId="720EDEDF" w14:textId="77777777" w:rsidR="001D410E" w:rsidRDefault="002B7854"/>
    <w:sectPr w:rsidR="001D410E" w:rsidSect="006C321D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729"/>
    <w:rsid w:val="000E02CE"/>
    <w:rsid w:val="002B7854"/>
    <w:rsid w:val="004913FE"/>
    <w:rsid w:val="005A4421"/>
    <w:rsid w:val="005D04AF"/>
    <w:rsid w:val="006C321D"/>
    <w:rsid w:val="006D685D"/>
    <w:rsid w:val="00701B5D"/>
    <w:rsid w:val="007777C8"/>
    <w:rsid w:val="00880729"/>
    <w:rsid w:val="008E5AF1"/>
    <w:rsid w:val="00B660E9"/>
    <w:rsid w:val="00B76CF9"/>
    <w:rsid w:val="00BE2618"/>
    <w:rsid w:val="00DE0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5F2C4"/>
  <w15:chartTrackingRefBased/>
  <w15:docId w15:val="{1AF5678B-A783-403C-BE26-E95703344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76CF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B76C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vgaytgnbsge4a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sip.legalis.pl/document-view.seam?documentId=mfrxilrtgm2tsnrrguyts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ip.legalis.pl/document-view.seam?documentId=mfrxilrtgm2tsnrrguyts" TargetMode="External"/><Relationship Id="rId11" Type="http://schemas.openxmlformats.org/officeDocument/2006/relationships/hyperlink" Target="http://www.ustrzyki-dolne.pl" TargetMode="External"/><Relationship Id="rId5" Type="http://schemas.openxmlformats.org/officeDocument/2006/relationships/hyperlink" Target="https://sip.legalis.pl/document-view.seam?documentId=mfrxilrtgm2tsnrrguytsltqmfyc4mzuhaztimztgq" TargetMode="External"/><Relationship Id="rId10" Type="http://schemas.openxmlformats.org/officeDocument/2006/relationships/hyperlink" Target="https://sip.legalis.pl/document-view.seam?documentId=mfrxilrvgaytgnbsge4a" TargetMode="External"/><Relationship Id="rId4" Type="http://schemas.openxmlformats.org/officeDocument/2006/relationships/hyperlink" Target="https://sip.legalis.pl/document-view.seam?documentId=mfrxilrtgm2tsnrrguytsltqmfyc4mzuhaztimztgq" TargetMode="External"/><Relationship Id="rId9" Type="http://schemas.openxmlformats.org/officeDocument/2006/relationships/hyperlink" Target="https://sip.legalis.pl/document-view.seam?documentId=mfrxilrvgaytgnbsge4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580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Sołopatycz</dc:creator>
  <cp:keywords/>
  <dc:description/>
  <cp:lastModifiedBy>Dominika Sołopatycz</cp:lastModifiedBy>
  <cp:revision>13</cp:revision>
  <cp:lastPrinted>2022-05-12T12:56:00Z</cp:lastPrinted>
  <dcterms:created xsi:type="dcterms:W3CDTF">2022-05-12T11:45:00Z</dcterms:created>
  <dcterms:modified xsi:type="dcterms:W3CDTF">2024-05-14T10:26:00Z</dcterms:modified>
</cp:coreProperties>
</file>